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6B" w:rsidRPr="00281C94" w:rsidRDefault="00EC476B" w:rsidP="0029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EC476B" w:rsidRDefault="00EC476B" w:rsidP="0029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2904AD" w:rsidRPr="00AD349F" w:rsidRDefault="002904AD" w:rsidP="0029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EC47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03 сәуірінде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конкурстық </w:t>
      </w:r>
    </w:p>
    <w:p w:rsidR="00EC476B" w:rsidRDefault="00EC476B" w:rsidP="00EC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комиссияның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76B" w:rsidRPr="009B0929" w:rsidRDefault="00EC476B" w:rsidP="00EC476B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lang w:val="kk-KZ" w:eastAsia="ko-KR"/>
        </w:rPr>
        <w:t>әлеуметтік оқытушы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 – 1 </w:t>
      </w:r>
      <w:r>
        <w:rPr>
          <w:rFonts w:ascii="Times New Roman" w:hAnsi="Times New Roman" w:cs="Times New Roman"/>
          <w:sz w:val="28"/>
          <w:lang w:val="kk-KZ" w:eastAsia="ko-KR"/>
        </w:rPr>
        <w:t>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EC476B" w:rsidRPr="009B0929" w:rsidRDefault="00EC476B" w:rsidP="00EC476B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методист – 1 </w:t>
      </w:r>
      <w:r>
        <w:rPr>
          <w:rFonts w:ascii="Times New Roman" w:hAnsi="Times New Roman" w:cs="Times New Roman"/>
          <w:sz w:val="28"/>
          <w:lang w:val="kk-KZ" w:eastAsia="ko-KR"/>
        </w:rPr>
        <w:t>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EC476B" w:rsidRPr="009B0929" w:rsidRDefault="00EC476B" w:rsidP="00EC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«Қонақ үй бизнесі» мамандығы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(«Әкімші» біліктілігі)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бойынша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өндірістік оқыту шебері» - 1 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EC476B" w:rsidRPr="009B0929" w:rsidRDefault="00EC476B" w:rsidP="00EC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Тамақтану саласында қызмет көрсетуді ұйымдастыру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» мамандығы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(«Бармен-бариста» біліктілігі)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бойынша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ө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ндірістік оқыту шебері» 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–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1 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.</w:t>
      </w:r>
    </w:p>
    <w:p w:rsidR="00EC476B" w:rsidRPr="00AD349F" w:rsidRDefault="00EC476B" w:rsidP="00EC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86FD9">
        <w:rPr>
          <w:rFonts w:ascii="Times New Roman" w:hAnsi="Times New Roman" w:cs="Times New Roman"/>
          <w:sz w:val="28"/>
          <w:szCs w:val="28"/>
        </w:rPr>
        <w:t xml:space="preserve">Конкурстық комиссия конкурстың </w:t>
      </w:r>
      <w:proofErr w:type="spellStart"/>
      <w:r w:rsidRPr="00D86FD9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D86FD9">
        <w:rPr>
          <w:rFonts w:ascii="Times New Roman" w:hAnsi="Times New Roman" w:cs="Times New Roman"/>
          <w:sz w:val="28"/>
          <w:szCs w:val="28"/>
        </w:rPr>
        <w:t xml:space="preserve"> нәтижелерін </w:t>
      </w:r>
      <w:proofErr w:type="spellStart"/>
      <w:r w:rsidRPr="00D86FD9">
        <w:rPr>
          <w:rFonts w:ascii="Times New Roman" w:hAnsi="Times New Roman" w:cs="Times New Roman"/>
          <w:sz w:val="28"/>
          <w:szCs w:val="28"/>
        </w:rPr>
        <w:t>белгіледі</w:t>
      </w:r>
      <w:proofErr w:type="spellEnd"/>
      <w:r w:rsidRPr="00D86FD9">
        <w:rPr>
          <w:rFonts w:ascii="Times New Roman" w:hAnsi="Times New Roman" w:cs="Times New Roman"/>
          <w:sz w:val="28"/>
          <w:szCs w:val="28"/>
        </w:rPr>
        <w:t>:</w:t>
      </w:r>
    </w:p>
    <w:p w:rsidR="00EC476B" w:rsidRPr="00052D10" w:rsidRDefault="00EC476B" w:rsidP="00EC4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929">
        <w:rPr>
          <w:rFonts w:ascii="Times New Roman" w:hAnsi="Times New Roman" w:cs="Times New Roman"/>
          <w:sz w:val="28"/>
          <w:szCs w:val="28"/>
          <w:lang w:val="kk-KZ"/>
        </w:rPr>
        <w:t>Келесі бос лауазымдарға орналасуға конкурс өтпеді деп танылсын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76B" w:rsidRPr="009B0929" w:rsidRDefault="00EC476B" w:rsidP="00EC476B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lang w:val="kk-KZ" w:eastAsia="ko-KR"/>
        </w:rPr>
        <w:t>әлеуметтік оқытушы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 – 1 </w:t>
      </w:r>
      <w:r>
        <w:rPr>
          <w:rFonts w:ascii="Times New Roman" w:hAnsi="Times New Roman" w:cs="Times New Roman"/>
          <w:sz w:val="28"/>
          <w:lang w:val="kk-KZ" w:eastAsia="ko-KR"/>
        </w:rPr>
        <w:t>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EC476B" w:rsidRPr="009B0929" w:rsidRDefault="00EC476B" w:rsidP="00EC476B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методист – 1 </w:t>
      </w:r>
      <w:r>
        <w:rPr>
          <w:rFonts w:ascii="Times New Roman" w:hAnsi="Times New Roman" w:cs="Times New Roman"/>
          <w:sz w:val="28"/>
          <w:lang w:val="kk-KZ" w:eastAsia="ko-KR"/>
        </w:rPr>
        <w:t>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EC476B" w:rsidRPr="009B0929" w:rsidRDefault="00EC476B" w:rsidP="00EC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«Қонақ үй бизнесі» мамандығы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(«Әкімші» біліктілігі)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бойынша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өндірістік оқыту шебері» - 1 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EC476B" w:rsidRDefault="00EC476B" w:rsidP="00EC4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Тамақтану саласында қызмет көрсетуді ұйымдастыру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» мамандығы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(«Бармен-бариста» біліктілігі)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бойынша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ө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ндірістік оқыту шебері» 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–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1 бірлік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76B" w:rsidRDefault="00EC476B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2F4" w:rsidRPr="002904AD" w:rsidRDefault="003D12F4" w:rsidP="003D12F4">
      <w:pPr>
        <w:spacing w:after="0"/>
        <w:jc w:val="both"/>
        <w:rPr>
          <w:lang w:val="kk-KZ"/>
        </w:rPr>
      </w:pPr>
      <w:bookmarkStart w:id="0" w:name="_GoBack"/>
      <w:bookmarkEnd w:id="0"/>
    </w:p>
    <w:sectPr w:rsidR="003D12F4" w:rsidRPr="002904AD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06C38"/>
    <w:rsid w:val="002904AD"/>
    <w:rsid w:val="0033639E"/>
    <w:rsid w:val="003D12F4"/>
    <w:rsid w:val="0045437D"/>
    <w:rsid w:val="00461DE0"/>
    <w:rsid w:val="0061298E"/>
    <w:rsid w:val="00686EFD"/>
    <w:rsid w:val="00746BBE"/>
    <w:rsid w:val="0075678C"/>
    <w:rsid w:val="007933E2"/>
    <w:rsid w:val="008C3D77"/>
    <w:rsid w:val="009321FE"/>
    <w:rsid w:val="009B4CE1"/>
    <w:rsid w:val="00AD4824"/>
    <w:rsid w:val="00C8045F"/>
    <w:rsid w:val="00D66163"/>
    <w:rsid w:val="00DB6933"/>
    <w:rsid w:val="00EC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22</cp:revision>
  <cp:lastPrinted>2024-04-03T11:19:00Z</cp:lastPrinted>
  <dcterms:created xsi:type="dcterms:W3CDTF">2022-08-31T07:22:00Z</dcterms:created>
  <dcterms:modified xsi:type="dcterms:W3CDTF">2024-04-03T11:19:00Z</dcterms:modified>
</cp:coreProperties>
</file>